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4C8C" w14:textId="77777777" w:rsidR="00591EE5" w:rsidRPr="00591EE5" w:rsidRDefault="00591EE5" w:rsidP="00591EE5">
      <w:pPr>
        <w:pStyle w:val="Default"/>
        <w:spacing w:line="276" w:lineRule="auto"/>
        <w:ind w:hanging="567"/>
        <w:jc w:val="center"/>
        <w:rPr>
          <w:b/>
          <w:bCs/>
        </w:rPr>
      </w:pPr>
      <w:r w:rsidRPr="00591EE5">
        <w:rPr>
          <w:b/>
        </w:rPr>
        <w:t>УЧЕБНО-МЕТОДИЧЕСКИЕ ДОКУМЕНТЫ, ОБЕСПЕЧИВАЮЩИЕ РЕАЛИЗАЦИЮ РАБОЧИХ ПРОГРАММ УЧЕБНЫХ ДИСЦИПЛИН, ПРОФЕССИОНАЛЬНЫХ МОДУЛЕЙ</w:t>
      </w:r>
    </w:p>
    <w:p w14:paraId="13704D56" w14:textId="5F077C74" w:rsidR="00591EE5" w:rsidRPr="00E35C3F" w:rsidRDefault="00591EE5" w:rsidP="00591EE5">
      <w:pPr>
        <w:pStyle w:val="Default"/>
        <w:spacing w:line="276" w:lineRule="auto"/>
        <w:ind w:hanging="567"/>
        <w:jc w:val="center"/>
        <w:rPr>
          <w:b/>
          <w:bCs/>
        </w:rPr>
      </w:pPr>
      <w:r w:rsidRPr="00DE6C8A">
        <w:rPr>
          <w:b/>
          <w:bCs/>
        </w:rPr>
        <w:t>У</w:t>
      </w:r>
      <w:r>
        <w:rPr>
          <w:b/>
          <w:bCs/>
        </w:rPr>
        <w:t>чебно-методический комплекс общеобразовательного цикла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371"/>
      </w:tblGrid>
      <w:tr w:rsidR="00591EE5" w:rsidRPr="000C36F6" w14:paraId="3BCB3FAB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91BD" w14:textId="77777777" w:rsidR="00591EE5" w:rsidRPr="00FC7241" w:rsidRDefault="00591EE5" w:rsidP="002A4E23">
            <w:pPr>
              <w:pStyle w:val="Default"/>
              <w:jc w:val="center"/>
              <w:rPr>
                <w:bCs/>
              </w:rPr>
            </w:pPr>
            <w:r w:rsidRPr="00FC7241">
              <w:rPr>
                <w:bCs/>
              </w:rPr>
              <w:t xml:space="preserve">Наименование </w:t>
            </w:r>
            <w:r>
              <w:rPr>
                <w:bCs/>
              </w:rPr>
              <w:t xml:space="preserve">учебной </w:t>
            </w:r>
            <w:r w:rsidRPr="00FC7241">
              <w:rPr>
                <w:bCs/>
              </w:rPr>
              <w:t>дисциплины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F406" w14:textId="77777777" w:rsidR="00591EE5" w:rsidRPr="008059A3" w:rsidRDefault="00591EE5" w:rsidP="002A4E23">
            <w:pPr>
              <w:jc w:val="center"/>
            </w:pPr>
            <w:r w:rsidRPr="008059A3">
              <w:t>Наименование сборников инструкций или методических указаний</w:t>
            </w:r>
          </w:p>
          <w:p w14:paraId="42406764" w14:textId="77777777" w:rsidR="00591EE5" w:rsidRPr="008059A3" w:rsidRDefault="00591EE5" w:rsidP="002A4E23">
            <w:pPr>
              <w:jc w:val="center"/>
            </w:pPr>
            <w:r w:rsidRPr="008059A3">
              <w:t>по выполнению ЛР, ПЗ, семинаров, самостоятельной работы</w:t>
            </w:r>
          </w:p>
        </w:tc>
      </w:tr>
      <w:tr w:rsidR="00591EE5" w:rsidRPr="00142E40" w14:paraId="76CEDC4B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62E0" w14:textId="77777777" w:rsidR="00591EE5" w:rsidRPr="00142E40" w:rsidRDefault="00591EE5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D576" w14:textId="77777777" w:rsidR="00591EE5" w:rsidRDefault="00591EE5" w:rsidP="002A4E23">
            <w:r>
              <w:t>Методические указания по выполнению практических работ.</w:t>
            </w:r>
          </w:p>
        </w:tc>
      </w:tr>
      <w:tr w:rsidR="006362ED" w:rsidRPr="00142E40" w14:paraId="343BA12E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A2A3" w14:textId="7F59EE72" w:rsidR="006362ED" w:rsidRPr="00142E40" w:rsidRDefault="006362ED" w:rsidP="006362ED">
            <w:pPr>
              <w:pStyle w:val="Default"/>
              <w:rPr>
                <w:bCs/>
              </w:rPr>
            </w:pPr>
            <w:r w:rsidRPr="00F76E3E">
              <w:t>Математика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2FFCA" w14:textId="603FE10B" w:rsidR="006362ED" w:rsidRDefault="006362ED" w:rsidP="006362ED">
            <w:r w:rsidRPr="00F76E3E">
              <w:t>Методические указания по выполнению практических работ.</w:t>
            </w:r>
          </w:p>
        </w:tc>
      </w:tr>
      <w:tr w:rsidR="00591EE5" w:rsidRPr="00142E40" w14:paraId="20CFCC82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2F69" w14:textId="77777777" w:rsidR="00591EE5" w:rsidRPr="00142E40" w:rsidRDefault="00591EE5" w:rsidP="002A4E23">
            <w:pPr>
              <w:pStyle w:val="Default"/>
              <w:rPr>
                <w:bCs/>
              </w:rPr>
            </w:pPr>
            <w:r w:rsidRPr="00142E40">
              <w:rPr>
                <w:bCs/>
              </w:rPr>
              <w:t>Иностранный язык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B6D9" w14:textId="77777777" w:rsidR="00591EE5" w:rsidRDefault="00591EE5" w:rsidP="002A4E23">
            <w:r>
              <w:t>Методические указания по выполнению практических работ.</w:t>
            </w:r>
          </w:p>
          <w:p w14:paraId="1D99654C" w14:textId="26EE4DC8" w:rsidR="00591EE5" w:rsidRDefault="00591EE5" w:rsidP="002A4E23"/>
        </w:tc>
      </w:tr>
      <w:tr w:rsidR="00591EE5" w:rsidRPr="00142E40" w14:paraId="2849256E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5E08" w14:textId="30FF150E" w:rsidR="00591EE5" w:rsidRPr="00142E40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CFFF" w14:textId="5A9DE25A" w:rsidR="00591EE5" w:rsidRDefault="006362ED" w:rsidP="002A4E23">
            <w:r w:rsidRPr="006362ED">
              <w:t>Методические указания по выполнению практических работ.</w:t>
            </w:r>
          </w:p>
        </w:tc>
      </w:tr>
      <w:tr w:rsidR="006362ED" w:rsidRPr="00142E40" w14:paraId="29FB9C75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1B7B" w14:textId="6316B7EA" w:rsidR="006362ED" w:rsidRPr="006362ED" w:rsidRDefault="006362ED" w:rsidP="006362ED">
            <w:r w:rsidRPr="006362ED">
              <w:t>Физика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F547" w14:textId="6E97773B" w:rsidR="006362ED" w:rsidRPr="006362ED" w:rsidRDefault="006362ED" w:rsidP="002A4E23">
            <w:r w:rsidRPr="006362ED">
              <w:t>Методические указания по выполнению практических работ.</w:t>
            </w:r>
          </w:p>
        </w:tc>
      </w:tr>
      <w:tr w:rsidR="00591EE5" w:rsidRPr="00142E40" w14:paraId="770A1CC3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C4DB" w14:textId="11B4C81D" w:rsidR="00591EE5" w:rsidRPr="00142E40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Химия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B3F9" w14:textId="751DB064" w:rsidR="00591EE5" w:rsidRDefault="006362ED" w:rsidP="002A4E23">
            <w:r w:rsidRPr="006362ED">
              <w:t>Методические указания по выполнению практических работ.</w:t>
            </w:r>
          </w:p>
        </w:tc>
      </w:tr>
      <w:tr w:rsidR="00591EE5" w:rsidRPr="00142E40" w14:paraId="5E33CBFF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65B7" w14:textId="2C6469E7" w:rsidR="00591EE5" w:rsidRPr="00142E40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Биология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9EA4" w14:textId="6640F840" w:rsidR="00591EE5" w:rsidRPr="00433F12" w:rsidRDefault="006362ED" w:rsidP="002A4E23">
            <w:pPr>
              <w:pStyle w:val="a3"/>
              <w:spacing w:after="0"/>
              <w:ind w:left="0"/>
              <w:rPr>
                <w:lang w:eastAsia="en-US"/>
              </w:rPr>
            </w:pPr>
            <w:r w:rsidRPr="006362ED">
              <w:rPr>
                <w:lang w:eastAsia="en-US"/>
              </w:rPr>
              <w:t>Методические указания по выполнению практических работ.</w:t>
            </w:r>
          </w:p>
        </w:tc>
      </w:tr>
      <w:tr w:rsidR="00591EE5" w:rsidRPr="00142E40" w14:paraId="00C76354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EE5A" w14:textId="0B80C06D" w:rsidR="00591EE5" w:rsidRPr="00142E40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История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AC85" w14:textId="4E2E277B" w:rsidR="00591EE5" w:rsidRDefault="00591EE5" w:rsidP="002A4E23">
            <w:r>
              <w:t>Методические указания по выполнению практических работ</w:t>
            </w:r>
            <w:r w:rsidR="006362ED">
              <w:t>.</w:t>
            </w:r>
          </w:p>
        </w:tc>
      </w:tr>
      <w:tr w:rsidR="00591EE5" w:rsidRPr="00142E40" w14:paraId="12D40125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4E7A" w14:textId="2CBC484B" w:rsidR="00591EE5" w:rsidRPr="00142E40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Обществознание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9A29" w14:textId="5BAD8966" w:rsidR="00591EE5" w:rsidRDefault="00591EE5" w:rsidP="002A4E23">
            <w:r>
              <w:t>Методические указания по выполнению практических работ</w:t>
            </w:r>
            <w:r w:rsidR="006362ED">
              <w:t>.</w:t>
            </w:r>
          </w:p>
        </w:tc>
      </w:tr>
      <w:tr w:rsidR="00591EE5" w:rsidRPr="00142E40" w14:paraId="064FB9FF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B1A5" w14:textId="42ED47BE" w:rsidR="00591EE5" w:rsidRPr="00142E40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6BAD" w14:textId="41472D2F" w:rsidR="00591EE5" w:rsidRPr="00871527" w:rsidRDefault="006362ED" w:rsidP="002A4E23">
            <w:r w:rsidRPr="006362ED">
              <w:t>Методические указания по выполнению практических работ.</w:t>
            </w:r>
          </w:p>
        </w:tc>
      </w:tr>
      <w:tr w:rsidR="00591EE5" w:rsidRPr="00142E40" w14:paraId="24A66CBD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1F90" w14:textId="1F998171" w:rsidR="00591EE5" w:rsidRPr="00142E40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6062" w14:textId="6205970D" w:rsidR="00591EE5" w:rsidRPr="00142E40" w:rsidRDefault="0012791C" w:rsidP="002A4E23">
            <w:pPr>
              <w:rPr>
                <w:b/>
                <w:lang w:eastAsia="en-US"/>
              </w:rPr>
            </w:pPr>
            <w:r w:rsidRPr="0012791C">
              <w:t>Методические указания к практическим занятиям.</w:t>
            </w:r>
          </w:p>
        </w:tc>
      </w:tr>
      <w:tr w:rsidR="006362ED" w:rsidRPr="00142E40" w14:paraId="355571F9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58EC" w14:textId="05FB7708" w:rsidR="006362ED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Основы безопасности и защиты Родины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5809" w14:textId="6F012904" w:rsidR="006362ED" w:rsidRDefault="006362ED" w:rsidP="006362ED">
            <w:r>
              <w:t>Методические указания по выполнению практических работ</w:t>
            </w:r>
          </w:p>
          <w:p w14:paraId="06603ECA" w14:textId="594A1F7E" w:rsidR="006362ED" w:rsidRDefault="006362ED" w:rsidP="006362ED">
            <w:r>
              <w:t>Методические рекомендации по подготовке индивидуального проекта</w:t>
            </w:r>
          </w:p>
        </w:tc>
      </w:tr>
      <w:tr w:rsidR="006362ED" w:rsidRPr="00142E40" w14:paraId="5713A61D" w14:textId="77777777" w:rsidTr="006362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B147" w14:textId="77777777" w:rsidR="006362ED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Психология</w:t>
            </w:r>
          </w:p>
          <w:p w14:paraId="6B575E5C" w14:textId="29257E88" w:rsidR="006362ED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(дополнительный учебный предмет)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EB6E" w14:textId="5CED7531" w:rsidR="006362ED" w:rsidRDefault="006362ED" w:rsidP="006362ED">
            <w:r w:rsidRPr="006362ED">
              <w:t>Методические указания по выполнению практических работ.</w:t>
            </w:r>
          </w:p>
        </w:tc>
      </w:tr>
      <w:tr w:rsidR="00591EE5" w:rsidRPr="00142E40" w14:paraId="22E1DF31" w14:textId="77777777" w:rsidTr="006362ED">
        <w:trPr>
          <w:trHeight w:val="7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8DC2" w14:textId="77777777" w:rsidR="00591EE5" w:rsidRDefault="00591EE5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Родная литература</w:t>
            </w:r>
          </w:p>
          <w:p w14:paraId="1FA66009" w14:textId="23616233" w:rsidR="006362ED" w:rsidRPr="00142E40" w:rsidRDefault="006362ED" w:rsidP="002A4E23">
            <w:pPr>
              <w:pStyle w:val="Default"/>
              <w:rPr>
                <w:bCs/>
              </w:rPr>
            </w:pPr>
            <w:r>
              <w:rPr>
                <w:bCs/>
              </w:rPr>
              <w:t>(учебный предмет по выбору)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0E5BBA" w14:textId="390EA470" w:rsidR="00591EE5" w:rsidRPr="00433F12" w:rsidRDefault="006362ED" w:rsidP="002A4E23">
            <w:pPr>
              <w:pStyle w:val="a3"/>
              <w:spacing w:after="0"/>
              <w:ind w:left="0"/>
              <w:rPr>
                <w:lang w:eastAsia="en-US"/>
              </w:rPr>
            </w:pPr>
            <w:r w:rsidRPr="006362ED">
              <w:rPr>
                <w:lang w:eastAsia="en-US"/>
              </w:rPr>
              <w:t>Методические указания по выполнению практических работ.</w:t>
            </w:r>
          </w:p>
        </w:tc>
      </w:tr>
    </w:tbl>
    <w:p w14:paraId="515D0DD8" w14:textId="77777777" w:rsidR="00591EE5" w:rsidRDefault="00591EE5" w:rsidP="00591EE5">
      <w:pPr>
        <w:pStyle w:val="Default"/>
        <w:spacing w:line="276" w:lineRule="auto"/>
        <w:ind w:hanging="567"/>
        <w:jc w:val="center"/>
        <w:rPr>
          <w:bCs/>
          <w:color w:val="auto"/>
        </w:rPr>
      </w:pPr>
    </w:p>
    <w:p w14:paraId="79E8F966" w14:textId="77777777" w:rsidR="00591EE5" w:rsidRDefault="00591EE5" w:rsidP="00591EE5">
      <w:pPr>
        <w:pStyle w:val="Default"/>
        <w:spacing w:line="276" w:lineRule="auto"/>
        <w:ind w:right="-426" w:hanging="567"/>
        <w:jc w:val="center"/>
        <w:rPr>
          <w:b/>
          <w:bCs/>
        </w:rPr>
      </w:pPr>
      <w:r w:rsidRPr="00DE6C8A">
        <w:rPr>
          <w:b/>
          <w:bCs/>
        </w:rPr>
        <w:t xml:space="preserve">Учебно-методический комплекс </w:t>
      </w:r>
    </w:p>
    <w:p w14:paraId="79B4A767" w14:textId="1CD929CB" w:rsidR="00591EE5" w:rsidRDefault="00617AFC" w:rsidP="00591EE5">
      <w:pPr>
        <w:pStyle w:val="Default"/>
        <w:spacing w:line="276" w:lineRule="auto"/>
        <w:ind w:right="-426" w:hanging="567"/>
        <w:jc w:val="center"/>
        <w:rPr>
          <w:b/>
          <w:bCs/>
        </w:rPr>
      </w:pPr>
      <w:r>
        <w:rPr>
          <w:b/>
          <w:bCs/>
        </w:rPr>
        <w:t>с</w:t>
      </w:r>
      <w:r w:rsidR="006362ED">
        <w:rPr>
          <w:b/>
          <w:bCs/>
        </w:rPr>
        <w:t>оциально-гуманитарного цикла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591EE5" w:rsidRPr="00DF375B" w14:paraId="5DEEA355" w14:textId="77777777" w:rsidTr="0012791C">
        <w:trPr>
          <w:trHeight w:val="581"/>
        </w:trPr>
        <w:tc>
          <w:tcPr>
            <w:tcW w:w="2376" w:type="dxa"/>
          </w:tcPr>
          <w:p w14:paraId="2287033F" w14:textId="77777777" w:rsidR="00591EE5" w:rsidRPr="00DF375B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DF375B">
              <w:rPr>
                <w:bCs/>
              </w:rPr>
              <w:t>Наименование дисциплины</w:t>
            </w:r>
          </w:p>
        </w:tc>
        <w:tc>
          <w:tcPr>
            <w:tcW w:w="7371" w:type="dxa"/>
          </w:tcPr>
          <w:p w14:paraId="30943FDC" w14:textId="77777777" w:rsidR="00591EE5" w:rsidRDefault="00591EE5" w:rsidP="002A4E23">
            <w:pPr>
              <w:pStyle w:val="Default"/>
              <w:spacing w:line="276" w:lineRule="auto"/>
              <w:ind w:right="-426"/>
              <w:jc w:val="center"/>
              <w:rPr>
                <w:bCs/>
              </w:rPr>
            </w:pPr>
            <w:r w:rsidRPr="00DF375B">
              <w:rPr>
                <w:bCs/>
              </w:rPr>
              <w:t xml:space="preserve">Наименование сборников инструкций или методических указаний </w:t>
            </w:r>
          </w:p>
          <w:p w14:paraId="4262A8B3" w14:textId="77777777" w:rsidR="00591EE5" w:rsidRPr="00DF375B" w:rsidRDefault="00591EE5" w:rsidP="002A4E23">
            <w:pPr>
              <w:pStyle w:val="Default"/>
              <w:spacing w:line="276" w:lineRule="auto"/>
              <w:ind w:right="-426"/>
              <w:jc w:val="center"/>
              <w:rPr>
                <w:bCs/>
              </w:rPr>
            </w:pPr>
            <w:r>
              <w:rPr>
                <w:bCs/>
              </w:rPr>
              <w:t>по выполнению ЛР,</w:t>
            </w:r>
            <w:r w:rsidRPr="00DF375B">
              <w:rPr>
                <w:bCs/>
              </w:rPr>
              <w:t xml:space="preserve"> ПЗ, семинаров</w:t>
            </w:r>
            <w:r>
              <w:rPr>
                <w:bCs/>
              </w:rPr>
              <w:t>, самостоятельной работы</w:t>
            </w:r>
          </w:p>
        </w:tc>
      </w:tr>
      <w:tr w:rsidR="00591EE5" w:rsidRPr="00DF375B" w14:paraId="205CE47E" w14:textId="77777777" w:rsidTr="0012791C">
        <w:tc>
          <w:tcPr>
            <w:tcW w:w="2376" w:type="dxa"/>
          </w:tcPr>
          <w:p w14:paraId="26FCD896" w14:textId="6E30ED8B" w:rsidR="00591EE5" w:rsidRPr="004E6430" w:rsidRDefault="0012791C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История России</w:t>
            </w:r>
          </w:p>
        </w:tc>
        <w:tc>
          <w:tcPr>
            <w:tcW w:w="7371" w:type="dxa"/>
          </w:tcPr>
          <w:p w14:paraId="4D0DAAC3" w14:textId="3125C2F7" w:rsidR="00591EE5" w:rsidRPr="00C2407D" w:rsidRDefault="0012791C" w:rsidP="002A4E23">
            <w:r w:rsidRPr="0012791C">
              <w:t>Методические указания по выполнению практических работ.</w:t>
            </w:r>
          </w:p>
        </w:tc>
      </w:tr>
      <w:tr w:rsidR="00591EE5" w:rsidRPr="00DF375B" w14:paraId="29756DC9" w14:textId="77777777" w:rsidTr="0012791C">
        <w:tc>
          <w:tcPr>
            <w:tcW w:w="2376" w:type="dxa"/>
          </w:tcPr>
          <w:p w14:paraId="26B66D99" w14:textId="3E60D2E3" w:rsidR="00591EE5" w:rsidRPr="004E6430" w:rsidRDefault="0012791C" w:rsidP="002A4E23">
            <w:pPr>
              <w:pStyle w:val="Default"/>
              <w:spacing w:line="276" w:lineRule="auto"/>
              <w:rPr>
                <w:bCs/>
              </w:rPr>
            </w:pPr>
            <w:r w:rsidRPr="0012791C">
              <w:rPr>
                <w:bCs/>
              </w:rPr>
              <w:t>Иностранный язык</w:t>
            </w:r>
            <w:r>
              <w:rPr>
                <w:bCs/>
              </w:rPr>
              <w:t xml:space="preserve"> в профессиональной деятельности</w:t>
            </w:r>
          </w:p>
        </w:tc>
        <w:tc>
          <w:tcPr>
            <w:tcW w:w="7371" w:type="dxa"/>
          </w:tcPr>
          <w:p w14:paraId="3F97466C" w14:textId="5052ED5C" w:rsidR="00591EE5" w:rsidRPr="00C2407D" w:rsidRDefault="0012791C" w:rsidP="002A4E23">
            <w:r w:rsidRPr="0012791C">
              <w:t>Методические указания по выполнению практических работ.</w:t>
            </w:r>
          </w:p>
        </w:tc>
      </w:tr>
      <w:tr w:rsidR="00591EE5" w:rsidRPr="00DF375B" w14:paraId="3A1AD874" w14:textId="77777777" w:rsidTr="0012791C">
        <w:tc>
          <w:tcPr>
            <w:tcW w:w="2376" w:type="dxa"/>
          </w:tcPr>
          <w:p w14:paraId="1901759D" w14:textId="35BB5242" w:rsidR="00591EE5" w:rsidRPr="004E6430" w:rsidRDefault="0012791C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Безопасность жизнедеятельности</w:t>
            </w:r>
          </w:p>
        </w:tc>
        <w:tc>
          <w:tcPr>
            <w:tcW w:w="7371" w:type="dxa"/>
          </w:tcPr>
          <w:p w14:paraId="6809C759" w14:textId="77777777" w:rsidR="00591EE5" w:rsidRPr="00C2407D" w:rsidRDefault="00591EE5" w:rsidP="002A4E23">
            <w:r w:rsidRPr="00C2407D">
              <w:t>Методические указания по выполнению практических работ.</w:t>
            </w:r>
          </w:p>
          <w:p w14:paraId="5A318DD4" w14:textId="6E4F7F0C" w:rsidR="00591EE5" w:rsidRPr="00C2407D" w:rsidRDefault="00591EE5" w:rsidP="002A4E23"/>
        </w:tc>
      </w:tr>
      <w:tr w:rsidR="00591EE5" w:rsidRPr="00DF375B" w14:paraId="02FE6072" w14:textId="77777777" w:rsidTr="0012791C">
        <w:tc>
          <w:tcPr>
            <w:tcW w:w="2376" w:type="dxa"/>
          </w:tcPr>
          <w:p w14:paraId="32EEBD32" w14:textId="77777777" w:rsidR="00591EE5" w:rsidRPr="004E6430" w:rsidRDefault="00591EE5" w:rsidP="002A4E23">
            <w:pPr>
              <w:pStyle w:val="Default"/>
              <w:spacing w:line="276" w:lineRule="auto"/>
              <w:rPr>
                <w:bCs/>
              </w:rPr>
            </w:pPr>
            <w:r w:rsidRPr="004E6430">
              <w:rPr>
                <w:bCs/>
              </w:rPr>
              <w:t>Физическая культура</w:t>
            </w:r>
          </w:p>
        </w:tc>
        <w:tc>
          <w:tcPr>
            <w:tcW w:w="7371" w:type="dxa"/>
          </w:tcPr>
          <w:p w14:paraId="393A0C80" w14:textId="77777777" w:rsidR="00591EE5" w:rsidRPr="00C2407D" w:rsidRDefault="00591EE5" w:rsidP="002A4E23">
            <w:r w:rsidRPr="00C2407D">
              <w:t>Методические указания к практическим занятиям.</w:t>
            </w:r>
          </w:p>
        </w:tc>
      </w:tr>
      <w:tr w:rsidR="00591EE5" w:rsidRPr="00DF375B" w14:paraId="7589F3D5" w14:textId="77777777" w:rsidTr="0012791C">
        <w:tc>
          <w:tcPr>
            <w:tcW w:w="2376" w:type="dxa"/>
          </w:tcPr>
          <w:p w14:paraId="73C6B600" w14:textId="1E8CF940" w:rsidR="00591EE5" w:rsidRPr="00476311" w:rsidRDefault="0012791C" w:rsidP="002A4E23">
            <w:pPr>
              <w:pStyle w:val="Default"/>
              <w:spacing w:line="276" w:lineRule="auto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Основы финансовой грамотности</w:t>
            </w:r>
          </w:p>
        </w:tc>
        <w:tc>
          <w:tcPr>
            <w:tcW w:w="7371" w:type="dxa"/>
          </w:tcPr>
          <w:p w14:paraId="3FBDF5C2" w14:textId="7FD9A858" w:rsidR="00591EE5" w:rsidRPr="00476311" w:rsidRDefault="0012791C" w:rsidP="002A4E23">
            <w:r w:rsidRPr="0012791C">
              <w:t>Методические указания по выполнению практических работ.</w:t>
            </w:r>
          </w:p>
        </w:tc>
      </w:tr>
      <w:tr w:rsidR="0012791C" w:rsidRPr="00DF375B" w14:paraId="42F7F0F8" w14:textId="77777777" w:rsidTr="0012791C">
        <w:tc>
          <w:tcPr>
            <w:tcW w:w="2376" w:type="dxa"/>
          </w:tcPr>
          <w:p w14:paraId="09700F8B" w14:textId="37C70B25" w:rsidR="0012791C" w:rsidRDefault="0012791C" w:rsidP="002A4E23">
            <w:pPr>
              <w:pStyle w:val="Default"/>
              <w:spacing w:line="276" w:lineRule="auto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Основы бережливого производства</w:t>
            </w:r>
          </w:p>
        </w:tc>
        <w:tc>
          <w:tcPr>
            <w:tcW w:w="7371" w:type="dxa"/>
          </w:tcPr>
          <w:p w14:paraId="2B10EA44" w14:textId="60C1266E" w:rsidR="0012791C" w:rsidRPr="0012791C" w:rsidRDefault="0012791C" w:rsidP="002A4E23">
            <w:r w:rsidRPr="0012791C">
              <w:t>Методические указания по выполнению практических работ.</w:t>
            </w:r>
          </w:p>
        </w:tc>
      </w:tr>
      <w:tr w:rsidR="00591EE5" w:rsidRPr="00DF375B" w14:paraId="2DFA3FD2" w14:textId="77777777" w:rsidTr="0012791C">
        <w:trPr>
          <w:trHeight w:val="528"/>
        </w:trPr>
        <w:tc>
          <w:tcPr>
            <w:tcW w:w="2376" w:type="dxa"/>
          </w:tcPr>
          <w:p w14:paraId="485C22D9" w14:textId="77777777" w:rsidR="00591EE5" w:rsidRPr="004E6430" w:rsidRDefault="00591EE5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Социально значимая деятельность</w:t>
            </w:r>
          </w:p>
        </w:tc>
        <w:tc>
          <w:tcPr>
            <w:tcW w:w="7371" w:type="dxa"/>
          </w:tcPr>
          <w:p w14:paraId="11B1AB0A" w14:textId="77777777" w:rsidR="00591EE5" w:rsidRPr="00C2407D" w:rsidRDefault="00591EE5" w:rsidP="002A4E23">
            <w:r w:rsidRPr="00C2407D">
              <w:t>Рабочая тетрадь</w:t>
            </w:r>
          </w:p>
          <w:p w14:paraId="67FB47B1" w14:textId="77777777" w:rsidR="00591EE5" w:rsidRPr="00C2407D" w:rsidRDefault="00591EE5" w:rsidP="002A4E23"/>
        </w:tc>
      </w:tr>
      <w:tr w:rsidR="00591EE5" w:rsidRPr="00DF375B" w14:paraId="4CD814CD" w14:textId="77777777" w:rsidTr="0012791C">
        <w:trPr>
          <w:trHeight w:val="527"/>
        </w:trPr>
        <w:tc>
          <w:tcPr>
            <w:tcW w:w="2376" w:type="dxa"/>
          </w:tcPr>
          <w:p w14:paraId="746F320E" w14:textId="0708E481" w:rsidR="00591EE5" w:rsidRPr="004E6430" w:rsidRDefault="0012791C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Общие компетенции профессионала</w:t>
            </w:r>
          </w:p>
        </w:tc>
        <w:tc>
          <w:tcPr>
            <w:tcW w:w="7371" w:type="dxa"/>
          </w:tcPr>
          <w:p w14:paraId="7AB6AB57" w14:textId="4EBE2037" w:rsidR="00591EE5" w:rsidRPr="00C2407D" w:rsidRDefault="0012791C" w:rsidP="002A4E23">
            <w:r w:rsidRPr="0012791C">
              <w:t>Методические указания по выполнению практических работ.</w:t>
            </w:r>
          </w:p>
        </w:tc>
      </w:tr>
    </w:tbl>
    <w:p w14:paraId="18A2E167" w14:textId="77777777" w:rsidR="00591EE5" w:rsidRDefault="00591EE5" w:rsidP="00591EE5">
      <w:pPr>
        <w:pStyle w:val="Default"/>
        <w:spacing w:line="276" w:lineRule="auto"/>
        <w:ind w:right="-426"/>
        <w:rPr>
          <w:b/>
          <w:bCs/>
        </w:rPr>
      </w:pPr>
    </w:p>
    <w:p w14:paraId="0C867055" w14:textId="77777777" w:rsidR="00591EE5" w:rsidRPr="00E35C3F" w:rsidRDefault="00591EE5" w:rsidP="00591EE5">
      <w:pPr>
        <w:pStyle w:val="Default"/>
        <w:spacing w:line="276" w:lineRule="auto"/>
        <w:ind w:right="-426" w:hanging="567"/>
        <w:jc w:val="center"/>
        <w:rPr>
          <w:b/>
          <w:bCs/>
        </w:rPr>
      </w:pPr>
    </w:p>
    <w:p w14:paraId="1C901292" w14:textId="4B17DCB0" w:rsidR="00591EE5" w:rsidRPr="00E35C3F" w:rsidRDefault="00591EE5" w:rsidP="00591EE5">
      <w:pPr>
        <w:pStyle w:val="Default"/>
        <w:spacing w:line="276" w:lineRule="auto"/>
        <w:ind w:right="-426" w:hanging="567"/>
        <w:jc w:val="center"/>
        <w:rPr>
          <w:b/>
          <w:bCs/>
        </w:rPr>
      </w:pPr>
      <w:r w:rsidRPr="00DE6C8A">
        <w:rPr>
          <w:b/>
          <w:bCs/>
        </w:rPr>
        <w:t xml:space="preserve">Учебно-методический комплекс </w:t>
      </w:r>
      <w:r w:rsidR="0012791C">
        <w:rPr>
          <w:b/>
          <w:bCs/>
        </w:rPr>
        <w:t xml:space="preserve">общепрофессионального </w:t>
      </w:r>
      <w:r w:rsidR="00F34972">
        <w:rPr>
          <w:b/>
          <w:bCs/>
        </w:rPr>
        <w:t>и профессионального</w:t>
      </w:r>
      <w:r>
        <w:rPr>
          <w:b/>
          <w:bCs/>
        </w:rPr>
        <w:t xml:space="preserve"> цикл</w:t>
      </w:r>
      <w:r w:rsidR="00F34972">
        <w:rPr>
          <w:b/>
          <w:bCs/>
        </w:rPr>
        <w:t>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591EE5" w:rsidRPr="00DF375B" w14:paraId="35E6A677" w14:textId="77777777" w:rsidTr="00F34972">
        <w:trPr>
          <w:trHeight w:val="923"/>
        </w:trPr>
        <w:tc>
          <w:tcPr>
            <w:tcW w:w="2943" w:type="dxa"/>
          </w:tcPr>
          <w:p w14:paraId="5E252C86" w14:textId="77777777" w:rsidR="00591EE5" w:rsidRPr="00DF375B" w:rsidRDefault="00591EE5" w:rsidP="002A4E23">
            <w:pPr>
              <w:pStyle w:val="Default"/>
              <w:ind w:right="-108"/>
              <w:jc w:val="center"/>
              <w:rPr>
                <w:bCs/>
              </w:rPr>
            </w:pPr>
            <w:r w:rsidRPr="00DF375B">
              <w:rPr>
                <w:bCs/>
              </w:rPr>
              <w:t xml:space="preserve">Наименование </w:t>
            </w:r>
            <w:proofErr w:type="spellStart"/>
            <w:r>
              <w:rPr>
                <w:bCs/>
              </w:rPr>
              <w:t>общепрофессио-нальной</w:t>
            </w:r>
            <w:proofErr w:type="spellEnd"/>
            <w:r>
              <w:rPr>
                <w:bCs/>
              </w:rPr>
              <w:t xml:space="preserve"> дисциплины и </w:t>
            </w:r>
          </w:p>
          <w:p w14:paraId="532A0771" w14:textId="77777777" w:rsidR="00591EE5" w:rsidRPr="00DF375B" w:rsidRDefault="00591EE5" w:rsidP="002A4E23">
            <w:pPr>
              <w:pStyle w:val="Default"/>
              <w:spacing w:line="276" w:lineRule="auto"/>
              <w:ind w:right="-426"/>
              <w:jc w:val="center"/>
              <w:rPr>
                <w:bCs/>
              </w:rPr>
            </w:pPr>
            <w:r>
              <w:rPr>
                <w:bCs/>
              </w:rPr>
              <w:t>ПМ</w:t>
            </w:r>
          </w:p>
        </w:tc>
        <w:tc>
          <w:tcPr>
            <w:tcW w:w="6804" w:type="dxa"/>
          </w:tcPr>
          <w:p w14:paraId="0E6C5012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DF375B">
              <w:rPr>
                <w:bCs/>
              </w:rPr>
              <w:t>Наименование сборников инструкций или методических указаний</w:t>
            </w:r>
          </w:p>
          <w:p w14:paraId="6C488A18" w14:textId="77777777" w:rsidR="00591EE5" w:rsidRPr="00DF375B" w:rsidRDefault="00591EE5" w:rsidP="002A4E23">
            <w:pPr>
              <w:pStyle w:val="Default"/>
              <w:spacing w:line="276" w:lineRule="auto"/>
              <w:ind w:right="-426"/>
              <w:jc w:val="center"/>
              <w:rPr>
                <w:bCs/>
              </w:rPr>
            </w:pPr>
            <w:r>
              <w:rPr>
                <w:bCs/>
              </w:rPr>
              <w:t>по выполнению ЛР,</w:t>
            </w:r>
            <w:r w:rsidRPr="00DF375B">
              <w:rPr>
                <w:bCs/>
              </w:rPr>
              <w:t xml:space="preserve"> ПЗ, семинаров</w:t>
            </w:r>
            <w:r>
              <w:rPr>
                <w:bCs/>
              </w:rPr>
              <w:t>, самостоятельной работы</w:t>
            </w:r>
          </w:p>
        </w:tc>
      </w:tr>
      <w:tr w:rsidR="00591EE5" w:rsidRPr="00DF375B" w14:paraId="5F8091DB" w14:textId="77777777" w:rsidTr="00F34972">
        <w:tc>
          <w:tcPr>
            <w:tcW w:w="2943" w:type="dxa"/>
          </w:tcPr>
          <w:p w14:paraId="6C8D04DC" w14:textId="77777777" w:rsidR="00591EE5" w:rsidRPr="004E6430" w:rsidRDefault="00591EE5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Инженерная графика</w:t>
            </w:r>
          </w:p>
        </w:tc>
        <w:tc>
          <w:tcPr>
            <w:tcW w:w="6804" w:type="dxa"/>
          </w:tcPr>
          <w:p w14:paraId="79005FC2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 xml:space="preserve">Методические указания по выполнению графических работ </w:t>
            </w:r>
          </w:p>
          <w:p w14:paraId="1E668ECA" w14:textId="77777777" w:rsidR="00591EE5" w:rsidRPr="00DF375B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 xml:space="preserve">Методические рекомендации по выполнению самостоятельной работы </w:t>
            </w:r>
          </w:p>
        </w:tc>
      </w:tr>
      <w:tr w:rsidR="00591EE5" w:rsidRPr="00DF375B" w14:paraId="44651B11" w14:textId="77777777" w:rsidTr="00F34972">
        <w:tc>
          <w:tcPr>
            <w:tcW w:w="2943" w:type="dxa"/>
          </w:tcPr>
          <w:p w14:paraId="62685A6B" w14:textId="77777777" w:rsidR="00591EE5" w:rsidRDefault="00591EE5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Электротехника и электроника</w:t>
            </w:r>
          </w:p>
        </w:tc>
        <w:tc>
          <w:tcPr>
            <w:tcW w:w="6804" w:type="dxa"/>
          </w:tcPr>
          <w:p w14:paraId="5861AF3C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 xml:space="preserve">Методические указания по выполнению </w:t>
            </w:r>
            <w:r w:rsidR="00F14CD3">
              <w:rPr>
                <w:bCs/>
              </w:rPr>
              <w:t>практических</w:t>
            </w:r>
            <w:r>
              <w:rPr>
                <w:bCs/>
              </w:rPr>
              <w:t xml:space="preserve"> работ </w:t>
            </w:r>
          </w:p>
          <w:p w14:paraId="368C6E02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 xml:space="preserve">Методические рекомендации по выполнению самостоятельной работы </w:t>
            </w:r>
          </w:p>
        </w:tc>
      </w:tr>
      <w:tr w:rsidR="00591EE5" w:rsidRPr="00DF375B" w14:paraId="4004CE74" w14:textId="77777777" w:rsidTr="00F34972">
        <w:tc>
          <w:tcPr>
            <w:tcW w:w="2943" w:type="dxa"/>
          </w:tcPr>
          <w:p w14:paraId="75CC3AEE" w14:textId="77777777" w:rsidR="00591EE5" w:rsidRDefault="00591EE5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Метрологи, стандартизация и сертификация</w:t>
            </w:r>
          </w:p>
        </w:tc>
        <w:tc>
          <w:tcPr>
            <w:tcW w:w="6804" w:type="dxa"/>
          </w:tcPr>
          <w:p w14:paraId="36FDC1E9" w14:textId="0B1ADF96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Методические указания по выполнению</w:t>
            </w:r>
            <w:r w:rsidR="00F14CD3">
              <w:rPr>
                <w:bCs/>
              </w:rPr>
              <w:t xml:space="preserve"> практических </w:t>
            </w:r>
            <w:r>
              <w:rPr>
                <w:bCs/>
              </w:rPr>
              <w:t xml:space="preserve">работ </w:t>
            </w:r>
          </w:p>
        </w:tc>
      </w:tr>
      <w:tr w:rsidR="00591EE5" w:rsidRPr="00DF375B" w14:paraId="54F3995B" w14:textId="77777777" w:rsidTr="00F34972">
        <w:tc>
          <w:tcPr>
            <w:tcW w:w="2943" w:type="dxa"/>
          </w:tcPr>
          <w:p w14:paraId="13710492" w14:textId="77777777" w:rsidR="00591EE5" w:rsidRDefault="00591EE5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Транспортная система России</w:t>
            </w:r>
          </w:p>
        </w:tc>
        <w:tc>
          <w:tcPr>
            <w:tcW w:w="6804" w:type="dxa"/>
          </w:tcPr>
          <w:p w14:paraId="71C91301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Методические указания по выполнению практических работ.</w:t>
            </w:r>
          </w:p>
          <w:p w14:paraId="49EAEF85" w14:textId="210038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</w:p>
        </w:tc>
      </w:tr>
      <w:tr w:rsidR="00591EE5" w:rsidRPr="00DF375B" w14:paraId="188EE180" w14:textId="77777777" w:rsidTr="00F34972">
        <w:tc>
          <w:tcPr>
            <w:tcW w:w="2943" w:type="dxa"/>
          </w:tcPr>
          <w:p w14:paraId="204F224F" w14:textId="77777777" w:rsidR="00591EE5" w:rsidRPr="004E6430" w:rsidRDefault="00591EE5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Технические средства (по видам транспорта)</w:t>
            </w:r>
          </w:p>
        </w:tc>
        <w:tc>
          <w:tcPr>
            <w:tcW w:w="6804" w:type="dxa"/>
          </w:tcPr>
          <w:p w14:paraId="16E3F9E8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Методические указания по выполнению практических работ.</w:t>
            </w:r>
          </w:p>
          <w:p w14:paraId="42F6FE84" w14:textId="2082DED6" w:rsidR="00591EE5" w:rsidRPr="00DF375B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</w:p>
        </w:tc>
      </w:tr>
      <w:tr w:rsidR="00591EE5" w:rsidRPr="00DF375B" w14:paraId="665B8D6E" w14:textId="77777777" w:rsidTr="00F34972">
        <w:tc>
          <w:tcPr>
            <w:tcW w:w="2943" w:type="dxa"/>
            <w:vAlign w:val="center"/>
          </w:tcPr>
          <w:p w14:paraId="3C6DB348" w14:textId="77777777" w:rsidR="00591EE5" w:rsidRPr="00F70832" w:rsidRDefault="00591EE5" w:rsidP="002A4E23">
            <w:pPr>
              <w:rPr>
                <w:color w:val="000000"/>
              </w:rPr>
            </w:pPr>
            <w:r w:rsidRPr="00F70832">
              <w:rPr>
                <w:color w:val="000000"/>
              </w:rPr>
              <w:t>Правовое обеспечение профессиональной деятельности</w:t>
            </w:r>
          </w:p>
        </w:tc>
        <w:tc>
          <w:tcPr>
            <w:tcW w:w="6804" w:type="dxa"/>
          </w:tcPr>
          <w:p w14:paraId="5783AB72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Методические указания по выполнению практических работ.</w:t>
            </w:r>
          </w:p>
          <w:p w14:paraId="71550988" w14:textId="57AB74A8" w:rsidR="00591EE5" w:rsidRPr="00DF375B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</w:p>
        </w:tc>
      </w:tr>
      <w:tr w:rsidR="00591EE5" w:rsidRPr="00DF375B" w14:paraId="22E1BC5B" w14:textId="77777777" w:rsidTr="00F34972">
        <w:trPr>
          <w:trHeight w:val="352"/>
        </w:trPr>
        <w:tc>
          <w:tcPr>
            <w:tcW w:w="2943" w:type="dxa"/>
            <w:vAlign w:val="center"/>
          </w:tcPr>
          <w:p w14:paraId="614DABDF" w14:textId="77777777" w:rsidR="00591EE5" w:rsidRPr="00F70832" w:rsidRDefault="00591EE5" w:rsidP="002A4E23">
            <w:pPr>
              <w:rPr>
                <w:color w:val="000000"/>
              </w:rPr>
            </w:pPr>
            <w:r w:rsidRPr="00F70832">
              <w:rPr>
                <w:color w:val="000000"/>
              </w:rPr>
              <w:t>Охрана труда</w:t>
            </w:r>
          </w:p>
        </w:tc>
        <w:tc>
          <w:tcPr>
            <w:tcW w:w="6804" w:type="dxa"/>
          </w:tcPr>
          <w:p w14:paraId="7BC76DF6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Методические указания по выполнению практических работ.</w:t>
            </w:r>
          </w:p>
          <w:p w14:paraId="2CD28269" w14:textId="67A744B8" w:rsidR="00591EE5" w:rsidRPr="00DF375B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</w:p>
        </w:tc>
      </w:tr>
      <w:tr w:rsidR="00591EE5" w:rsidRPr="00DF375B" w14:paraId="4A4114C1" w14:textId="77777777" w:rsidTr="00F34972">
        <w:trPr>
          <w:trHeight w:val="351"/>
        </w:trPr>
        <w:tc>
          <w:tcPr>
            <w:tcW w:w="2943" w:type="dxa"/>
            <w:vAlign w:val="center"/>
          </w:tcPr>
          <w:p w14:paraId="4903AA1A" w14:textId="5509FACD" w:rsidR="00591EE5" w:rsidRPr="00F70832" w:rsidRDefault="00591EE5" w:rsidP="002A4E2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Основы </w:t>
            </w:r>
            <w:r w:rsidR="0012791C">
              <w:rPr>
                <w:color w:val="000000"/>
              </w:rPr>
              <w:t>предпринимательской деятельности</w:t>
            </w:r>
          </w:p>
        </w:tc>
        <w:tc>
          <w:tcPr>
            <w:tcW w:w="6804" w:type="dxa"/>
          </w:tcPr>
          <w:p w14:paraId="2CA18662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Методические указания по выполнению практических работ.</w:t>
            </w:r>
          </w:p>
          <w:p w14:paraId="4BAD1666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</w:p>
        </w:tc>
      </w:tr>
      <w:tr w:rsidR="00591EE5" w:rsidRPr="00DF375B" w14:paraId="49140307" w14:textId="77777777" w:rsidTr="00F34972">
        <w:tc>
          <w:tcPr>
            <w:tcW w:w="2943" w:type="dxa"/>
            <w:vAlign w:val="center"/>
          </w:tcPr>
          <w:p w14:paraId="3DC617D1" w14:textId="761FE4E7" w:rsidR="00591EE5" w:rsidRPr="00F70832" w:rsidRDefault="00F34972" w:rsidP="002A4E23">
            <w:pPr>
              <w:rPr>
                <w:color w:val="000000"/>
              </w:rPr>
            </w:pPr>
            <w:r>
              <w:rPr>
                <w:color w:val="000000"/>
              </w:rPr>
              <w:t>Правила безопасности дорожного движения</w:t>
            </w:r>
          </w:p>
        </w:tc>
        <w:tc>
          <w:tcPr>
            <w:tcW w:w="6804" w:type="dxa"/>
          </w:tcPr>
          <w:p w14:paraId="738C6F62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Методические указания по выполнению практических работ.</w:t>
            </w:r>
          </w:p>
          <w:p w14:paraId="6D9A0739" w14:textId="409D563F" w:rsidR="00591EE5" w:rsidRPr="00DF375B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</w:p>
        </w:tc>
      </w:tr>
      <w:tr w:rsidR="00591EE5" w:rsidRPr="00DF375B" w14:paraId="65234022" w14:textId="77777777" w:rsidTr="00F34972">
        <w:tc>
          <w:tcPr>
            <w:tcW w:w="2943" w:type="dxa"/>
            <w:vAlign w:val="center"/>
          </w:tcPr>
          <w:p w14:paraId="1FC4FDFC" w14:textId="31EB7AA7" w:rsidR="00591EE5" w:rsidRPr="00F70832" w:rsidRDefault="00F34972" w:rsidP="002A4E23">
            <w:pPr>
              <w:rPr>
                <w:color w:val="000000"/>
              </w:rPr>
            </w:pPr>
            <w:r>
              <w:rPr>
                <w:color w:val="000000"/>
              </w:rPr>
              <w:t>Автотранспортное право</w:t>
            </w:r>
          </w:p>
        </w:tc>
        <w:tc>
          <w:tcPr>
            <w:tcW w:w="6804" w:type="dxa"/>
          </w:tcPr>
          <w:p w14:paraId="1EE227F2" w14:textId="56F51721" w:rsidR="00591EE5" w:rsidRPr="00DF375B" w:rsidRDefault="00F34972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F34972">
              <w:rPr>
                <w:bCs/>
              </w:rPr>
              <w:t>Методические указания по выполнению практических работ.</w:t>
            </w:r>
          </w:p>
        </w:tc>
      </w:tr>
      <w:tr w:rsidR="00591EE5" w:rsidRPr="00DF375B" w14:paraId="7AC79BD4" w14:textId="77777777" w:rsidTr="00F34972">
        <w:tc>
          <w:tcPr>
            <w:tcW w:w="2943" w:type="dxa"/>
            <w:vAlign w:val="center"/>
          </w:tcPr>
          <w:p w14:paraId="146054A9" w14:textId="2FA68C75" w:rsidR="00591EE5" w:rsidRPr="00F70832" w:rsidRDefault="00F34972" w:rsidP="002A4E23">
            <w:pPr>
              <w:rPr>
                <w:color w:val="000000"/>
              </w:rPr>
            </w:pPr>
            <w:r>
              <w:rPr>
                <w:color w:val="000000"/>
              </w:rPr>
              <w:t>Лицензирование и сертификация на автомобильном транспорте</w:t>
            </w:r>
          </w:p>
        </w:tc>
        <w:tc>
          <w:tcPr>
            <w:tcW w:w="6804" w:type="dxa"/>
          </w:tcPr>
          <w:p w14:paraId="687F680D" w14:textId="2EBDE234" w:rsidR="00591EE5" w:rsidRPr="00DF375B" w:rsidRDefault="00F34972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F34972">
              <w:rPr>
                <w:bCs/>
              </w:rPr>
              <w:t>Методические указания по выполнению практических работ.</w:t>
            </w:r>
          </w:p>
        </w:tc>
      </w:tr>
      <w:tr w:rsidR="00591EE5" w:rsidRPr="00DF375B" w14:paraId="75428CF1" w14:textId="77777777" w:rsidTr="00F34972">
        <w:tc>
          <w:tcPr>
            <w:tcW w:w="2943" w:type="dxa"/>
            <w:vAlign w:val="center"/>
          </w:tcPr>
          <w:p w14:paraId="56B1FD70" w14:textId="4CE28712" w:rsidR="00591EE5" w:rsidRPr="00F70832" w:rsidRDefault="00F34972" w:rsidP="002A4E23">
            <w:pPr>
              <w:rPr>
                <w:color w:val="000000"/>
              </w:rPr>
            </w:pPr>
            <w:r>
              <w:rPr>
                <w:color w:val="000000"/>
              </w:rPr>
              <w:t>Экспедирование грузов</w:t>
            </w:r>
          </w:p>
        </w:tc>
        <w:tc>
          <w:tcPr>
            <w:tcW w:w="6804" w:type="dxa"/>
          </w:tcPr>
          <w:p w14:paraId="0554A169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Методические указания по выполнению практических работ.</w:t>
            </w:r>
          </w:p>
          <w:p w14:paraId="1AC0E5F4" w14:textId="29648E63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</w:p>
        </w:tc>
      </w:tr>
      <w:tr w:rsidR="00591EE5" w:rsidRPr="00DF375B" w14:paraId="4C83F541" w14:textId="77777777" w:rsidTr="00F34972">
        <w:tc>
          <w:tcPr>
            <w:tcW w:w="2943" w:type="dxa"/>
          </w:tcPr>
          <w:p w14:paraId="4F959B6F" w14:textId="77777777" w:rsidR="00591EE5" w:rsidRDefault="00591EE5" w:rsidP="002A4E23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ПМ.01 </w:t>
            </w:r>
          </w:p>
          <w:p w14:paraId="3978D774" w14:textId="30AE551A" w:rsidR="00591EE5" w:rsidRPr="00E63F52" w:rsidRDefault="00591EE5" w:rsidP="002A4E23">
            <w:pPr>
              <w:rPr>
                <w:bCs/>
              </w:rPr>
            </w:pPr>
            <w:r w:rsidRPr="00E63F52">
              <w:rPr>
                <w:bCs/>
              </w:rPr>
              <w:t>Организация перевозочного процесса</w:t>
            </w:r>
            <w:r w:rsidR="00F34972">
              <w:rPr>
                <w:bCs/>
              </w:rPr>
              <w:t xml:space="preserve"> на транспорте</w:t>
            </w:r>
            <w:r w:rsidRPr="00E63F52">
              <w:rPr>
                <w:bCs/>
              </w:rPr>
              <w:t xml:space="preserve"> (по видам)</w:t>
            </w:r>
          </w:p>
          <w:p w14:paraId="6BEE46B8" w14:textId="77777777" w:rsidR="00591EE5" w:rsidRPr="004E6430" w:rsidRDefault="00591EE5" w:rsidP="002A4E23">
            <w:pPr>
              <w:pStyle w:val="Default"/>
              <w:spacing w:line="276" w:lineRule="auto"/>
              <w:rPr>
                <w:bCs/>
              </w:rPr>
            </w:pPr>
          </w:p>
        </w:tc>
        <w:tc>
          <w:tcPr>
            <w:tcW w:w="6804" w:type="dxa"/>
          </w:tcPr>
          <w:p w14:paraId="2F1BE8EC" w14:textId="397E8595" w:rsidR="00591EE5" w:rsidRPr="00E63F52" w:rsidRDefault="00591EE5" w:rsidP="00F34972">
            <w:pPr>
              <w:pStyle w:val="Default"/>
              <w:spacing w:line="276" w:lineRule="auto"/>
              <w:rPr>
                <w:bCs/>
              </w:rPr>
            </w:pPr>
            <w:r>
              <w:rPr>
                <w:bCs/>
              </w:rPr>
              <w:t>МДК.01.</w:t>
            </w:r>
            <w:r w:rsidRPr="00E63F52">
              <w:rPr>
                <w:bCs/>
              </w:rPr>
              <w:t xml:space="preserve">01 </w:t>
            </w:r>
            <w:r w:rsidRPr="00E63F52">
              <w:t xml:space="preserve">Технология перевозочного процесса </w:t>
            </w:r>
            <w:r w:rsidR="00F34972">
              <w:t>на автомобильном транспорте</w:t>
            </w:r>
            <w:r w:rsidRPr="00E63F52">
              <w:rPr>
                <w:bCs/>
              </w:rPr>
              <w:t xml:space="preserve">: </w:t>
            </w:r>
          </w:p>
          <w:p w14:paraId="5CC364BF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- методические указания по выполнению практических работ;</w:t>
            </w:r>
          </w:p>
          <w:p w14:paraId="57B8296F" w14:textId="7C13A60C" w:rsidR="00591EE5" w:rsidRDefault="00591EE5" w:rsidP="00F34972">
            <w:pPr>
              <w:pStyle w:val="Default"/>
              <w:spacing w:line="276" w:lineRule="auto"/>
              <w:ind w:right="40"/>
              <w:rPr>
                <w:bCs/>
              </w:rPr>
            </w:pPr>
            <w:r>
              <w:rPr>
                <w:bCs/>
              </w:rPr>
              <w:t xml:space="preserve">МДК.01.02 </w:t>
            </w:r>
            <w:r w:rsidRPr="00E63F52">
              <w:t xml:space="preserve">Информационное обеспечение перевозочного процесса </w:t>
            </w:r>
            <w:r w:rsidR="00F34972">
              <w:t>на автомобильном транспорте:</w:t>
            </w:r>
          </w:p>
          <w:p w14:paraId="4F1A68E1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- методические указания по выполнению практических работ;</w:t>
            </w:r>
          </w:p>
          <w:p w14:paraId="19F17397" w14:textId="5BB7502E" w:rsidR="00591EE5" w:rsidRPr="00E63F52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 xml:space="preserve">МДК.01.03 </w:t>
            </w:r>
            <w:r w:rsidRPr="00E63F52">
              <w:t xml:space="preserve">Автоматизированные системы управления на транспорте </w:t>
            </w:r>
            <w:r w:rsidR="00F34972">
              <w:t>автомобильном транспорте:</w:t>
            </w:r>
          </w:p>
          <w:p w14:paraId="5EEC364E" w14:textId="77777777" w:rsidR="00591EE5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lastRenderedPageBreak/>
              <w:t>- методические указания по выполнению практических работ;</w:t>
            </w:r>
          </w:p>
          <w:p w14:paraId="26EC2EFF" w14:textId="77777777" w:rsidR="00591EE5" w:rsidRPr="00E63F52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 xml:space="preserve">- методические рекомендации по выполнению самостоятельной работы </w:t>
            </w:r>
          </w:p>
          <w:p w14:paraId="4DD3AC40" w14:textId="77777777" w:rsidR="00591EE5" w:rsidRPr="00DF375B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</w:p>
        </w:tc>
      </w:tr>
      <w:tr w:rsidR="00591EE5" w:rsidRPr="00DF375B" w14:paraId="20D41C53" w14:textId="77777777" w:rsidTr="00F34972">
        <w:tc>
          <w:tcPr>
            <w:tcW w:w="2943" w:type="dxa"/>
          </w:tcPr>
          <w:p w14:paraId="7D64AEED" w14:textId="77777777" w:rsidR="00591EE5" w:rsidRPr="00B219B3" w:rsidRDefault="00591EE5" w:rsidP="002A4E23">
            <w:pPr>
              <w:pStyle w:val="Default"/>
              <w:spacing w:line="276" w:lineRule="auto"/>
              <w:rPr>
                <w:bCs/>
              </w:rPr>
            </w:pPr>
            <w:r w:rsidRPr="00B219B3">
              <w:rPr>
                <w:bCs/>
              </w:rPr>
              <w:lastRenderedPageBreak/>
              <w:t xml:space="preserve">ПМ.02 </w:t>
            </w:r>
          </w:p>
          <w:p w14:paraId="1A97C504" w14:textId="4BA96701" w:rsidR="00591EE5" w:rsidRPr="00B219B3" w:rsidRDefault="00F34972" w:rsidP="002A4E2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движения и обеспечение безопасности на транспорте (по видам)</w:t>
            </w:r>
          </w:p>
          <w:p w14:paraId="4B6DFB4D" w14:textId="77777777" w:rsidR="00591EE5" w:rsidRPr="00B219B3" w:rsidRDefault="00591EE5" w:rsidP="002A4E23">
            <w:pPr>
              <w:pStyle w:val="Default"/>
              <w:spacing w:line="276" w:lineRule="auto"/>
              <w:rPr>
                <w:bCs/>
              </w:rPr>
            </w:pPr>
          </w:p>
        </w:tc>
        <w:tc>
          <w:tcPr>
            <w:tcW w:w="6804" w:type="dxa"/>
          </w:tcPr>
          <w:p w14:paraId="554E9270" w14:textId="1BAF51F1" w:rsidR="00591EE5" w:rsidRPr="00B219B3" w:rsidRDefault="00591EE5" w:rsidP="00F34972">
            <w:pPr>
              <w:pStyle w:val="Default"/>
              <w:spacing w:line="276" w:lineRule="auto"/>
            </w:pPr>
            <w:r w:rsidRPr="00B219B3">
              <w:rPr>
                <w:bCs/>
              </w:rPr>
              <w:t xml:space="preserve">МДК.02.01 </w:t>
            </w:r>
            <w:r w:rsidRPr="00B219B3">
              <w:t xml:space="preserve">Организация движения </w:t>
            </w:r>
            <w:r w:rsidR="00F34972">
              <w:t>на автомобильном транспорте:</w:t>
            </w:r>
          </w:p>
          <w:p w14:paraId="4254A7E2" w14:textId="50CB671A" w:rsidR="00591EE5" w:rsidRDefault="00591EE5" w:rsidP="002A4E23">
            <w:pPr>
              <w:pStyle w:val="Default"/>
              <w:spacing w:line="276" w:lineRule="auto"/>
              <w:ind w:right="-426"/>
            </w:pPr>
            <w:r w:rsidRPr="00B219B3">
              <w:rPr>
                <w:bCs/>
              </w:rPr>
              <w:t xml:space="preserve">- практикум по МДК.02.01 </w:t>
            </w:r>
            <w:r w:rsidRPr="00B219B3">
              <w:t xml:space="preserve">Организация движения </w:t>
            </w:r>
            <w:r w:rsidR="00F34972" w:rsidRPr="00F34972">
              <w:t>на автомобильном транспорте</w:t>
            </w:r>
            <w:r w:rsidRPr="00B219B3">
              <w:t>;</w:t>
            </w:r>
          </w:p>
          <w:p w14:paraId="44B950BC" w14:textId="77777777" w:rsidR="00591EE5" w:rsidRDefault="00591EE5" w:rsidP="002A4E23">
            <w:pPr>
              <w:pStyle w:val="Default"/>
              <w:spacing w:line="276" w:lineRule="auto"/>
              <w:ind w:right="-426"/>
            </w:pPr>
            <w:r w:rsidRPr="00BC40E5">
              <w:t>- методические рекомендации по выполнению самостоятельной работы</w:t>
            </w:r>
          </w:p>
          <w:p w14:paraId="145B08A7" w14:textId="662D16CF" w:rsidR="00591EE5" w:rsidRDefault="00591EE5" w:rsidP="002A4E23">
            <w:pPr>
              <w:pStyle w:val="Default"/>
              <w:spacing w:line="276" w:lineRule="auto"/>
              <w:ind w:right="-426"/>
            </w:pPr>
            <w:r>
              <w:t>МДК 02.0</w:t>
            </w:r>
            <w:r w:rsidR="00F34972">
              <w:t>2</w:t>
            </w:r>
            <w:r>
              <w:t xml:space="preserve"> </w:t>
            </w:r>
            <w:r w:rsidR="00F34972">
              <w:t>Организация и выполнение пассажирских перевозок автомобильным транспортом:</w:t>
            </w:r>
          </w:p>
          <w:p w14:paraId="0EA6DB74" w14:textId="44C1EB69" w:rsidR="00F34972" w:rsidRPr="00BC40E5" w:rsidRDefault="00F34972" w:rsidP="002A4E23">
            <w:pPr>
              <w:pStyle w:val="Default"/>
              <w:spacing w:line="276" w:lineRule="auto"/>
              <w:ind w:right="-426"/>
            </w:pPr>
            <w:r>
              <w:t xml:space="preserve">- </w:t>
            </w:r>
            <w:r w:rsidRPr="00F34972">
              <w:t>методические указания по выполнению практических работ</w:t>
            </w:r>
            <w:r>
              <w:t>;</w:t>
            </w:r>
          </w:p>
          <w:p w14:paraId="0367A5AB" w14:textId="5E70F38F" w:rsidR="00591EE5" w:rsidRPr="00B219B3" w:rsidRDefault="00591EE5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B219B3">
              <w:rPr>
                <w:bCs/>
              </w:rPr>
              <w:t>- методические рекомендации по выполнению самостоятельной работы</w:t>
            </w:r>
            <w:r w:rsidR="00F34972">
              <w:rPr>
                <w:bCs/>
              </w:rPr>
              <w:t>.</w:t>
            </w:r>
            <w:r w:rsidRPr="00B219B3">
              <w:rPr>
                <w:bCs/>
              </w:rPr>
              <w:t xml:space="preserve"> </w:t>
            </w:r>
          </w:p>
          <w:p w14:paraId="3A4B5109" w14:textId="2BFD772D" w:rsidR="00591EE5" w:rsidRPr="00B219B3" w:rsidRDefault="00591EE5" w:rsidP="002A4E23">
            <w:pPr>
              <w:rPr>
                <w:color w:val="000000"/>
              </w:rPr>
            </w:pPr>
            <w:r w:rsidRPr="00B219B3">
              <w:rPr>
                <w:color w:val="000000"/>
              </w:rPr>
              <w:t>МДК 02.0</w:t>
            </w:r>
            <w:r w:rsidR="00F34972">
              <w:rPr>
                <w:color w:val="000000"/>
              </w:rPr>
              <w:t>3</w:t>
            </w:r>
            <w:r w:rsidRPr="00B219B3">
              <w:rPr>
                <w:color w:val="000000"/>
              </w:rPr>
              <w:t xml:space="preserve"> </w:t>
            </w:r>
            <w:r w:rsidR="00F34972">
              <w:rPr>
                <w:color w:val="000000"/>
              </w:rPr>
              <w:t>Транспортная безопасность</w:t>
            </w:r>
          </w:p>
          <w:p w14:paraId="596207DA" w14:textId="0A729851" w:rsidR="00591EE5" w:rsidRPr="00B219B3" w:rsidRDefault="00F34972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F34972">
              <w:rPr>
                <w:rFonts w:eastAsia="Times New Roman"/>
                <w:bCs/>
                <w:lang w:eastAsia="ru-RU"/>
              </w:rPr>
              <w:t>- методические указания по выполнению практических работ</w:t>
            </w:r>
            <w:r>
              <w:rPr>
                <w:rFonts w:eastAsia="Times New Roman"/>
                <w:bCs/>
                <w:lang w:eastAsia="ru-RU"/>
              </w:rPr>
              <w:t>.</w:t>
            </w:r>
          </w:p>
        </w:tc>
      </w:tr>
      <w:tr w:rsidR="00591EE5" w:rsidRPr="00DF375B" w14:paraId="0A1801B9" w14:textId="77777777" w:rsidTr="00F34972">
        <w:tc>
          <w:tcPr>
            <w:tcW w:w="2943" w:type="dxa"/>
          </w:tcPr>
          <w:p w14:paraId="044F65BC" w14:textId="77777777" w:rsidR="00591EE5" w:rsidRPr="00B219B3" w:rsidRDefault="00591EE5" w:rsidP="002A4E23">
            <w:pPr>
              <w:pStyle w:val="Default"/>
              <w:spacing w:line="276" w:lineRule="auto"/>
              <w:rPr>
                <w:bCs/>
              </w:rPr>
            </w:pPr>
            <w:r w:rsidRPr="00B219B3">
              <w:rPr>
                <w:bCs/>
              </w:rPr>
              <w:t xml:space="preserve">ПМ.03 </w:t>
            </w:r>
          </w:p>
          <w:p w14:paraId="74FE9F02" w14:textId="3785ECB4" w:rsidR="00591EE5" w:rsidRPr="00B219B3" w:rsidRDefault="00F34972" w:rsidP="002A4E2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Обеспечение грузовых и пассажирских перевозок на транспорте </w:t>
            </w:r>
            <w:r w:rsidR="00DB060D">
              <w:rPr>
                <w:bCs/>
                <w:color w:val="000000"/>
              </w:rPr>
              <w:t>(</w:t>
            </w:r>
            <w:r>
              <w:rPr>
                <w:bCs/>
                <w:color w:val="000000"/>
              </w:rPr>
              <w:t>по видам транспорта)</w:t>
            </w:r>
          </w:p>
          <w:p w14:paraId="6726F507" w14:textId="77777777" w:rsidR="00591EE5" w:rsidRPr="00B219B3" w:rsidRDefault="00591EE5" w:rsidP="002A4E23">
            <w:pPr>
              <w:pStyle w:val="Default"/>
              <w:spacing w:line="276" w:lineRule="auto"/>
              <w:rPr>
                <w:bCs/>
              </w:rPr>
            </w:pPr>
          </w:p>
        </w:tc>
        <w:tc>
          <w:tcPr>
            <w:tcW w:w="6804" w:type="dxa"/>
          </w:tcPr>
          <w:p w14:paraId="754BFBC7" w14:textId="4D6B54B6" w:rsidR="00B80000" w:rsidRDefault="00B80000" w:rsidP="002A4E2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rPr>
                <w:bCs/>
              </w:rPr>
              <w:t>МДК 03.01 Транспортно-экспедиционная деятельность на автомобильном транспорте</w:t>
            </w:r>
          </w:p>
          <w:p w14:paraId="5C92FD8F" w14:textId="634C3C06" w:rsidR="00591EE5" w:rsidRDefault="00591EE5" w:rsidP="002A4E23">
            <w:pPr>
              <w:pStyle w:val="Default"/>
              <w:spacing w:line="276" w:lineRule="auto"/>
              <w:ind w:right="-426"/>
            </w:pPr>
            <w:r w:rsidRPr="00B219B3">
              <w:rPr>
                <w:bCs/>
              </w:rPr>
              <w:t xml:space="preserve">- практикум по МДК.03.01 </w:t>
            </w:r>
            <w:r w:rsidRPr="00B219B3">
              <w:t>Транспортно-экспедиционная деятельность</w:t>
            </w:r>
            <w:r w:rsidR="001910C3">
              <w:t xml:space="preserve"> </w:t>
            </w:r>
            <w:r w:rsidR="001910C3" w:rsidRPr="001910C3">
              <w:t>на автомобильном транспорте</w:t>
            </w:r>
            <w:r w:rsidR="001910C3">
              <w:t>;</w:t>
            </w:r>
          </w:p>
          <w:p w14:paraId="7EA7A318" w14:textId="7B68EB30" w:rsidR="001910C3" w:rsidRDefault="001910C3" w:rsidP="002A4E23">
            <w:pPr>
              <w:pStyle w:val="Default"/>
              <w:spacing w:line="276" w:lineRule="auto"/>
              <w:ind w:right="-426"/>
            </w:pPr>
            <w:r>
              <w:t>-</w:t>
            </w:r>
            <w:r w:rsidRPr="001910C3">
              <w:t xml:space="preserve"> методические рекомендации по выполнению самостоятельной работы.</w:t>
            </w:r>
          </w:p>
          <w:p w14:paraId="07880276" w14:textId="072E3239" w:rsidR="00591EE5" w:rsidRDefault="00591EE5" w:rsidP="002A4E23">
            <w:pPr>
              <w:pStyle w:val="Default"/>
              <w:spacing w:line="276" w:lineRule="auto"/>
              <w:ind w:right="-426"/>
            </w:pPr>
            <w:r w:rsidRPr="00B219B3">
              <w:t xml:space="preserve">МДК 03.02 Обеспечение грузовых перевозок </w:t>
            </w:r>
            <w:r w:rsidR="001910C3">
              <w:t>на автомобильном транспорте</w:t>
            </w:r>
            <w:r w:rsidRPr="00B219B3">
              <w:t>)</w:t>
            </w:r>
            <w:r w:rsidR="001910C3">
              <w:t>:</w:t>
            </w:r>
          </w:p>
          <w:p w14:paraId="5F0346A0" w14:textId="77777777" w:rsidR="001910C3" w:rsidRDefault="001910C3" w:rsidP="001910C3">
            <w:pPr>
              <w:pStyle w:val="Default"/>
              <w:spacing w:line="276" w:lineRule="auto"/>
              <w:ind w:right="-426"/>
            </w:pPr>
            <w:r>
              <w:t>- методические указания по выполнению практических работ;</w:t>
            </w:r>
          </w:p>
          <w:p w14:paraId="12496ACF" w14:textId="2E4C8515" w:rsidR="001910C3" w:rsidRDefault="001910C3" w:rsidP="001910C3">
            <w:pPr>
              <w:pStyle w:val="Default"/>
              <w:spacing w:line="276" w:lineRule="auto"/>
              <w:ind w:right="-426"/>
            </w:pPr>
            <w:r>
              <w:t>- методические рекомендации по выполнению самостоятельной работы.</w:t>
            </w:r>
          </w:p>
          <w:p w14:paraId="489A4D8C" w14:textId="509B6B7F" w:rsidR="001910C3" w:rsidRDefault="001910C3" w:rsidP="001910C3">
            <w:pPr>
              <w:pStyle w:val="Default"/>
              <w:spacing w:line="276" w:lineRule="auto"/>
              <w:ind w:right="-426"/>
            </w:pPr>
            <w:r>
              <w:t xml:space="preserve">МДК 03.03 </w:t>
            </w:r>
            <w:r w:rsidR="002C382D" w:rsidRPr="002C382D">
              <w:t>Организация сервисного обслуживания на пассажирском транспорте</w:t>
            </w:r>
            <w:r>
              <w:t>:</w:t>
            </w:r>
          </w:p>
          <w:p w14:paraId="38D4C734" w14:textId="77777777" w:rsidR="001910C3" w:rsidRDefault="001910C3" w:rsidP="001910C3">
            <w:pPr>
              <w:pStyle w:val="Default"/>
              <w:spacing w:line="276" w:lineRule="auto"/>
              <w:ind w:right="-426"/>
            </w:pPr>
            <w:r>
              <w:t>- методические указания по выполнению практических работ;</w:t>
            </w:r>
          </w:p>
          <w:p w14:paraId="431B30E6" w14:textId="55EAEDC8" w:rsidR="001910C3" w:rsidRPr="00B219B3" w:rsidRDefault="001910C3" w:rsidP="001910C3">
            <w:pPr>
              <w:pStyle w:val="Default"/>
              <w:spacing w:line="276" w:lineRule="auto"/>
              <w:ind w:right="-426"/>
            </w:pPr>
            <w:r>
              <w:t>- методические рекомендации по выполнению самостоятельной работы.</w:t>
            </w:r>
          </w:p>
          <w:p w14:paraId="07D30C89" w14:textId="2C1F388A" w:rsidR="00591EE5" w:rsidRDefault="00591EE5" w:rsidP="002A4E23">
            <w:pPr>
              <w:pStyle w:val="Default"/>
              <w:spacing w:line="276" w:lineRule="auto"/>
              <w:ind w:right="-426"/>
            </w:pPr>
            <w:r w:rsidRPr="00B219B3">
              <w:t>МДК 03.0</w:t>
            </w:r>
            <w:r w:rsidR="001910C3">
              <w:t>4</w:t>
            </w:r>
            <w:r w:rsidRPr="00B219B3">
              <w:t xml:space="preserve"> Перевозка грузов на особых условиях</w:t>
            </w:r>
            <w:r w:rsidR="001910C3">
              <w:t>:</w:t>
            </w:r>
          </w:p>
          <w:p w14:paraId="71989A21" w14:textId="77777777" w:rsidR="001910C3" w:rsidRDefault="001910C3" w:rsidP="001910C3">
            <w:pPr>
              <w:pStyle w:val="Default"/>
              <w:spacing w:line="276" w:lineRule="auto"/>
              <w:ind w:right="-426"/>
            </w:pPr>
            <w:r>
              <w:t>- методические указания по выполнению практических работ;</w:t>
            </w:r>
          </w:p>
          <w:p w14:paraId="5E15EC53" w14:textId="065DDE46" w:rsidR="00591EE5" w:rsidRPr="00B219B3" w:rsidRDefault="001910C3" w:rsidP="001910C3">
            <w:pPr>
              <w:pStyle w:val="Default"/>
              <w:spacing w:line="276" w:lineRule="auto"/>
              <w:ind w:right="-426"/>
              <w:rPr>
                <w:bCs/>
              </w:rPr>
            </w:pPr>
            <w:r>
              <w:t>- методические рекомендации по выполнению самостоятельной работы.</w:t>
            </w:r>
          </w:p>
        </w:tc>
      </w:tr>
      <w:tr w:rsidR="00591EE5" w:rsidRPr="00DF375B" w14:paraId="76D3AEB0" w14:textId="77777777" w:rsidTr="00F34972">
        <w:tc>
          <w:tcPr>
            <w:tcW w:w="2943" w:type="dxa"/>
          </w:tcPr>
          <w:p w14:paraId="5606DA51" w14:textId="77777777" w:rsidR="00591EE5" w:rsidRPr="00B219B3" w:rsidRDefault="00591EE5" w:rsidP="002A4E23">
            <w:pPr>
              <w:pStyle w:val="Default"/>
              <w:spacing w:line="276" w:lineRule="auto"/>
              <w:rPr>
                <w:bCs/>
              </w:rPr>
            </w:pPr>
            <w:r w:rsidRPr="00B219B3">
              <w:rPr>
                <w:bCs/>
              </w:rPr>
              <w:t xml:space="preserve">ПМ.04 </w:t>
            </w:r>
          </w:p>
          <w:p w14:paraId="5FF23389" w14:textId="4A0F5A90" w:rsidR="00591EE5" w:rsidRPr="00B219B3" w:rsidRDefault="00591EE5" w:rsidP="002A4E23">
            <w:r w:rsidRPr="00B219B3">
              <w:t xml:space="preserve">Выполнение работ по профессии </w:t>
            </w:r>
            <w:r w:rsidR="001910C3">
              <w:rPr>
                <w:bCs/>
              </w:rPr>
              <w:t>27770 Экспедитор</w:t>
            </w:r>
          </w:p>
          <w:p w14:paraId="69AFEE00" w14:textId="77777777" w:rsidR="00591EE5" w:rsidRPr="00B219B3" w:rsidRDefault="00591EE5" w:rsidP="002A4E23">
            <w:pPr>
              <w:pStyle w:val="Default"/>
              <w:spacing w:line="276" w:lineRule="auto"/>
              <w:rPr>
                <w:bCs/>
              </w:rPr>
            </w:pPr>
          </w:p>
        </w:tc>
        <w:tc>
          <w:tcPr>
            <w:tcW w:w="6804" w:type="dxa"/>
          </w:tcPr>
          <w:p w14:paraId="59351677" w14:textId="77777777" w:rsidR="001910C3" w:rsidRDefault="00591EE5" w:rsidP="002A4E23">
            <w:pPr>
              <w:pStyle w:val="Default"/>
              <w:spacing w:line="276" w:lineRule="auto"/>
              <w:ind w:right="-426"/>
            </w:pPr>
            <w:r w:rsidRPr="00B219B3">
              <w:t xml:space="preserve">МДК.04.01 </w:t>
            </w:r>
            <w:r w:rsidR="001910C3">
              <w:t>Ассортиментная характеристика продовольственных и непродовольственных товаров:</w:t>
            </w:r>
          </w:p>
          <w:p w14:paraId="5F500848" w14:textId="5CA6DF79" w:rsidR="001910C3" w:rsidRDefault="001910C3" w:rsidP="001910C3">
            <w:pPr>
              <w:pStyle w:val="Default"/>
              <w:spacing w:line="276" w:lineRule="auto"/>
              <w:ind w:right="-426"/>
            </w:pPr>
            <w:r>
              <w:t>- методические указания по выполнению практических работ;</w:t>
            </w:r>
          </w:p>
          <w:p w14:paraId="4BDF237C" w14:textId="1C5AADB7" w:rsidR="00591EE5" w:rsidRDefault="001910C3" w:rsidP="001910C3">
            <w:pPr>
              <w:pStyle w:val="Default"/>
              <w:spacing w:line="276" w:lineRule="auto"/>
              <w:ind w:right="-426"/>
            </w:pPr>
            <w:r>
              <w:t>- методические рекомендации по выполнению самостоятельной работы.</w:t>
            </w:r>
          </w:p>
          <w:p w14:paraId="384EDDE3" w14:textId="40DABBAD" w:rsidR="001910C3" w:rsidRDefault="00591EE5" w:rsidP="001910C3">
            <w:pPr>
              <w:pStyle w:val="Default"/>
              <w:spacing w:line="276" w:lineRule="auto"/>
              <w:ind w:right="-426"/>
            </w:pPr>
            <w:r w:rsidRPr="00B219B3">
              <w:t xml:space="preserve">МДК.04.02 </w:t>
            </w:r>
            <w:r w:rsidR="001910C3">
              <w:t>Проведение таможенных операций на этапах реализации транспортно-технологических маршрутов грузов:</w:t>
            </w:r>
          </w:p>
          <w:p w14:paraId="418B9F66" w14:textId="77777777" w:rsidR="001910C3" w:rsidRPr="001910C3" w:rsidRDefault="001910C3" w:rsidP="001910C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1910C3">
              <w:rPr>
                <w:bCs/>
              </w:rPr>
              <w:t>- методические указания по выполнению практических работ;</w:t>
            </w:r>
          </w:p>
          <w:p w14:paraId="225EA188" w14:textId="246EF4E2" w:rsidR="001910C3" w:rsidRDefault="001910C3" w:rsidP="001910C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1910C3">
              <w:rPr>
                <w:bCs/>
              </w:rPr>
              <w:lastRenderedPageBreak/>
              <w:t>- методические рекомендации по выполнению самостоятельной работы.</w:t>
            </w:r>
          </w:p>
          <w:p w14:paraId="5DACE36C" w14:textId="77777777" w:rsidR="001910C3" w:rsidRDefault="00591EE5" w:rsidP="001910C3">
            <w:pPr>
              <w:pStyle w:val="Default"/>
              <w:spacing w:line="276" w:lineRule="auto"/>
              <w:ind w:right="-426"/>
            </w:pPr>
            <w:r w:rsidRPr="00B219B3">
              <w:t>МДК.04.0</w:t>
            </w:r>
            <w:r w:rsidR="001910C3">
              <w:t>3</w:t>
            </w:r>
            <w:r w:rsidRPr="00B219B3">
              <w:t xml:space="preserve"> </w:t>
            </w:r>
            <w:r w:rsidR="001910C3">
              <w:t>Бухгалтерский учет на предприятии:</w:t>
            </w:r>
          </w:p>
          <w:p w14:paraId="5F273820" w14:textId="4C9D873B" w:rsidR="001910C3" w:rsidRPr="001910C3" w:rsidRDefault="001910C3" w:rsidP="001910C3">
            <w:pPr>
              <w:pStyle w:val="Default"/>
              <w:spacing w:line="276" w:lineRule="auto"/>
              <w:ind w:right="-426"/>
            </w:pPr>
            <w:r w:rsidRPr="001910C3">
              <w:rPr>
                <w:iCs/>
              </w:rPr>
              <w:t>- методические указания по выполнению практических работ;</w:t>
            </w:r>
          </w:p>
          <w:p w14:paraId="0E448CA1" w14:textId="7EA0FC43" w:rsidR="00591EE5" w:rsidRPr="00B219B3" w:rsidRDefault="001910C3" w:rsidP="001910C3">
            <w:pPr>
              <w:pStyle w:val="Default"/>
              <w:spacing w:line="276" w:lineRule="auto"/>
              <w:ind w:right="-426"/>
              <w:rPr>
                <w:bCs/>
              </w:rPr>
            </w:pPr>
            <w:r w:rsidRPr="001910C3">
              <w:rPr>
                <w:iCs/>
              </w:rPr>
              <w:t>- методические рекомендации по выполнению самостоятельной работы.</w:t>
            </w:r>
          </w:p>
        </w:tc>
      </w:tr>
      <w:tr w:rsidR="00591EE5" w14:paraId="348F08BE" w14:textId="77777777" w:rsidTr="00F34972">
        <w:tblPrEx>
          <w:tblLook w:val="00A0" w:firstRow="1" w:lastRow="0" w:firstColumn="1" w:lastColumn="0" w:noHBand="0" w:noVBand="0"/>
        </w:tblPrEx>
        <w:tc>
          <w:tcPr>
            <w:tcW w:w="9747" w:type="dxa"/>
            <w:gridSpan w:val="2"/>
          </w:tcPr>
          <w:p w14:paraId="31E18A9A" w14:textId="77777777" w:rsidR="00591EE5" w:rsidRDefault="00591EE5" w:rsidP="002A4E23">
            <w:pPr>
              <w:pStyle w:val="Default"/>
              <w:ind w:right="-426"/>
            </w:pPr>
            <w:r>
              <w:lastRenderedPageBreak/>
              <w:t>Методические рекомендации по выполнению курсовой работы студентов</w:t>
            </w:r>
          </w:p>
        </w:tc>
      </w:tr>
      <w:tr w:rsidR="00591EE5" w14:paraId="6EEB74F7" w14:textId="77777777" w:rsidTr="00F34972">
        <w:tblPrEx>
          <w:tblLook w:val="00A0" w:firstRow="1" w:lastRow="0" w:firstColumn="1" w:lastColumn="0" w:noHBand="0" w:noVBand="0"/>
        </w:tblPrEx>
        <w:tc>
          <w:tcPr>
            <w:tcW w:w="9747" w:type="dxa"/>
            <w:gridSpan w:val="2"/>
          </w:tcPr>
          <w:p w14:paraId="6E4F2FD8" w14:textId="77777777" w:rsidR="00591EE5" w:rsidRDefault="00591EE5" w:rsidP="002A4E23">
            <w:pPr>
              <w:pStyle w:val="Default"/>
              <w:ind w:right="-426"/>
            </w:pPr>
            <w:r>
              <w:t xml:space="preserve">Методические рекомендации по выполнению выпускной квалификационной работы по специальности 23.02.01 Организация перевозок и управление на транспорте (по видам) </w:t>
            </w:r>
          </w:p>
        </w:tc>
      </w:tr>
      <w:tr w:rsidR="00591EE5" w14:paraId="5F0DDC0E" w14:textId="77777777" w:rsidTr="00F34972">
        <w:tblPrEx>
          <w:tblLook w:val="00A0" w:firstRow="1" w:lastRow="0" w:firstColumn="1" w:lastColumn="0" w:noHBand="0" w:noVBand="0"/>
        </w:tblPrEx>
        <w:tc>
          <w:tcPr>
            <w:tcW w:w="9747" w:type="dxa"/>
            <w:gridSpan w:val="2"/>
          </w:tcPr>
          <w:p w14:paraId="59F31F8A" w14:textId="77777777" w:rsidR="00591EE5" w:rsidRDefault="00591EE5" w:rsidP="002A4E23">
            <w:pPr>
              <w:pStyle w:val="Default"/>
              <w:ind w:right="-426"/>
            </w:pPr>
            <w:r>
              <w:t>Методические рекомендации по организации, выполнению и оформлению выпускной квалификационной работы для студентов и преподавателей (</w:t>
            </w:r>
            <w:proofErr w:type="spellStart"/>
            <w:r>
              <w:t>нормоконтроль</w:t>
            </w:r>
            <w:proofErr w:type="spellEnd"/>
            <w:r>
              <w:t>)</w:t>
            </w:r>
          </w:p>
        </w:tc>
      </w:tr>
    </w:tbl>
    <w:p w14:paraId="31BFE6A5" w14:textId="77777777" w:rsidR="00073665" w:rsidRDefault="00073665"/>
    <w:sectPr w:rsidR="00073665" w:rsidSect="00073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EE5"/>
    <w:rsid w:val="00073665"/>
    <w:rsid w:val="0012791C"/>
    <w:rsid w:val="001910C3"/>
    <w:rsid w:val="002C382D"/>
    <w:rsid w:val="00591EE5"/>
    <w:rsid w:val="00617AFC"/>
    <w:rsid w:val="00626CBB"/>
    <w:rsid w:val="006362ED"/>
    <w:rsid w:val="006B083D"/>
    <w:rsid w:val="007E57C2"/>
    <w:rsid w:val="00871527"/>
    <w:rsid w:val="00946A73"/>
    <w:rsid w:val="00976B60"/>
    <w:rsid w:val="00A83570"/>
    <w:rsid w:val="00B80000"/>
    <w:rsid w:val="00DB060D"/>
    <w:rsid w:val="00E4502D"/>
    <w:rsid w:val="00F14CD3"/>
    <w:rsid w:val="00F3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728B1"/>
  <w15:docId w15:val="{A02C7F0C-DEAB-4313-B540-045D4183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4"/>
    <w:link w:val="a5"/>
    <w:unhideWhenUsed/>
    <w:rsid w:val="00591EE5"/>
    <w:pPr>
      <w:widowControl w:val="0"/>
      <w:suppressAutoHyphens/>
      <w:ind w:left="283"/>
    </w:pPr>
    <w:rPr>
      <w:rFonts w:eastAsia="Lucida Sans Unicode"/>
      <w:lang w:eastAsia="ar-SA"/>
    </w:rPr>
  </w:style>
  <w:style w:type="character" w:customStyle="1" w:styleId="a5">
    <w:name w:val="Основной текст с отступом Знак"/>
    <w:basedOn w:val="a0"/>
    <w:link w:val="a3"/>
    <w:rsid w:val="00591EE5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591E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6"/>
    <w:uiPriority w:val="99"/>
    <w:semiHidden/>
    <w:unhideWhenUsed/>
    <w:rsid w:val="00591EE5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91E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Валерия Кутузова</cp:lastModifiedBy>
  <cp:revision>10</cp:revision>
  <dcterms:created xsi:type="dcterms:W3CDTF">2023-01-23T12:22:00Z</dcterms:created>
  <dcterms:modified xsi:type="dcterms:W3CDTF">2024-06-30T21:58:00Z</dcterms:modified>
</cp:coreProperties>
</file>