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46" w:rsidRPr="00026146" w:rsidRDefault="00026146" w:rsidP="000261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26146">
        <w:rPr>
          <w:rFonts w:ascii="Times New Roman" w:hAnsi="Times New Roman" w:cs="Times New Roman"/>
        </w:rPr>
        <w:t>Матрица соответствия компетенций и составных частей ОПОП-П</w:t>
      </w:r>
    </w:p>
    <w:p w:rsidR="00026146" w:rsidRDefault="00026146" w:rsidP="000261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26146">
        <w:rPr>
          <w:rFonts w:ascii="Times New Roman" w:hAnsi="Times New Roman" w:cs="Times New Roman"/>
          <w:b/>
          <w:bCs/>
        </w:rPr>
        <w:t>по специальности 08.02.01 Строительство и эксплуатация зданий и сооружений</w:t>
      </w:r>
    </w:p>
    <w:p w:rsidR="00026146" w:rsidRPr="00026146" w:rsidRDefault="00026146" w:rsidP="0002614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tblpXSpec="center" w:tblpY="1"/>
        <w:tblOverlap w:val="never"/>
        <w:tblW w:w="54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6"/>
        <w:gridCol w:w="2435"/>
        <w:gridCol w:w="267"/>
        <w:gridCol w:w="257"/>
        <w:gridCol w:w="258"/>
        <w:gridCol w:w="257"/>
        <w:gridCol w:w="258"/>
        <w:gridCol w:w="257"/>
        <w:gridCol w:w="258"/>
        <w:gridCol w:w="257"/>
        <w:gridCol w:w="292"/>
        <w:gridCol w:w="283"/>
        <w:gridCol w:w="284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567"/>
        <w:gridCol w:w="425"/>
        <w:gridCol w:w="567"/>
        <w:gridCol w:w="426"/>
        <w:gridCol w:w="567"/>
        <w:gridCol w:w="567"/>
        <w:gridCol w:w="425"/>
        <w:gridCol w:w="425"/>
      </w:tblGrid>
      <w:tr w:rsidR="00026146" w:rsidRPr="00026146" w:rsidTr="00972E0D">
        <w:trPr>
          <w:jc w:val="center"/>
        </w:trPr>
        <w:tc>
          <w:tcPr>
            <w:tcW w:w="118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Индекс</w:t>
            </w:r>
          </w:p>
        </w:tc>
        <w:tc>
          <w:tcPr>
            <w:tcW w:w="243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2425" w:type="dxa"/>
            <w:gridSpan w:val="32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Код общих и профессиональных компетенций, осваиваемых в рамках дисциплин (профессиональных модулей)</w:t>
            </w:r>
          </w:p>
        </w:tc>
      </w:tr>
      <w:tr w:rsidR="00026146" w:rsidRPr="00026146" w:rsidTr="00972E0D">
        <w:trPr>
          <w:jc w:val="center"/>
        </w:trPr>
        <w:tc>
          <w:tcPr>
            <w:tcW w:w="1186" w:type="dxa"/>
            <w:vMerge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vMerge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61" w:type="dxa"/>
            <w:gridSpan w:val="9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Общие компетенции (ОК)</w:t>
            </w:r>
          </w:p>
        </w:tc>
        <w:tc>
          <w:tcPr>
            <w:tcW w:w="10064" w:type="dxa"/>
            <w:gridSpan w:val="23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Профессиональные компетенции (ПК)</w:t>
            </w:r>
          </w:p>
        </w:tc>
      </w:tr>
      <w:tr w:rsidR="00972E0D" w:rsidRPr="00026146" w:rsidTr="00972E0D">
        <w:trPr>
          <w:trHeight w:val="473"/>
          <w:jc w:val="center"/>
        </w:trPr>
        <w:tc>
          <w:tcPr>
            <w:tcW w:w="1186" w:type="dxa"/>
            <w:vMerge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35" w:type="dxa"/>
            <w:vMerge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26146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1.4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2.1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2.2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2.3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2.4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3.1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3.2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3.3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3.4</w:t>
            </w:r>
          </w:p>
        </w:tc>
        <w:tc>
          <w:tcPr>
            <w:tcW w:w="426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3.5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4.1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4.2</w:t>
            </w:r>
          </w:p>
        </w:tc>
        <w:tc>
          <w:tcPr>
            <w:tcW w:w="567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4.3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4.4</w:t>
            </w:r>
          </w:p>
        </w:tc>
        <w:tc>
          <w:tcPr>
            <w:tcW w:w="567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5.1</w:t>
            </w:r>
          </w:p>
        </w:tc>
        <w:tc>
          <w:tcPr>
            <w:tcW w:w="426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5.2</w:t>
            </w:r>
          </w:p>
        </w:tc>
        <w:tc>
          <w:tcPr>
            <w:tcW w:w="567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5.3</w:t>
            </w:r>
          </w:p>
        </w:tc>
        <w:tc>
          <w:tcPr>
            <w:tcW w:w="567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5.4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5.5</w:t>
            </w:r>
          </w:p>
        </w:tc>
        <w:tc>
          <w:tcPr>
            <w:tcW w:w="425" w:type="dxa"/>
            <w:vAlign w:val="center"/>
          </w:tcPr>
          <w:p w:rsidR="00026146" w:rsidRPr="00972E0D" w:rsidRDefault="00026146" w:rsidP="0002614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972E0D">
              <w:rPr>
                <w:rFonts w:ascii="Times New Roman" w:hAnsi="Times New Roman" w:cs="Times New Roman"/>
                <w:sz w:val="16"/>
                <w:szCs w:val="16"/>
              </w:rPr>
              <w:t>5.6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О.00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Общеобразовательный цикл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00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Обязательные учебные предметы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01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02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03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04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05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06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07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08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trHeight w:val="295"/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09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10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11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12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ОУП. 13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безопасности и защиты Родины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026146">
              <w:rPr>
                <w:rFonts w:ascii="Times New Roman" w:hAnsi="Times New Roman" w:cs="Times New Roman"/>
              </w:rPr>
              <w:t>Индивидуальный проект</w:t>
            </w:r>
            <w:proofErr w:type="gramEnd"/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Дополнительные учебные предметы, курсы по выбору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ДУПКВ.01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Родной язык/Родная литература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ОГСЭ.00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Общий гуманитарный и социально-экономический цикл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ОГСЭ.01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философии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ОГСЭ.02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ОГСЭ.03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Иностранный язык в профессиональной деятельности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ОГСЭ.04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ОГСЭ.05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Психология общения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ОГСЭ.06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Общие компетенции профессионала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ОГСЭ.07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Социально значимая деятельность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ЕН.00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Математический и общий </w:t>
            </w:r>
            <w:proofErr w:type="spellStart"/>
            <w:proofErr w:type="gramStart"/>
            <w:r w:rsidRPr="00026146">
              <w:rPr>
                <w:rFonts w:ascii="Times New Roman" w:hAnsi="Times New Roman" w:cs="Times New Roman"/>
              </w:rPr>
              <w:t>естественно-научный</w:t>
            </w:r>
            <w:proofErr w:type="spellEnd"/>
            <w:proofErr w:type="gramEnd"/>
            <w:r w:rsidRPr="00026146">
              <w:rPr>
                <w:rFonts w:ascii="Times New Roman" w:hAnsi="Times New Roman" w:cs="Times New Roman"/>
              </w:rPr>
              <w:t xml:space="preserve"> цикл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ЕН.01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ЕН.02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ЕН.03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Экологические основы природопользования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ОП.00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026146">
              <w:rPr>
                <w:rFonts w:ascii="Times New Roman" w:hAnsi="Times New Roman" w:cs="Times New Roman"/>
              </w:rPr>
              <w:t>Общепрофессиональный</w:t>
            </w:r>
            <w:proofErr w:type="spellEnd"/>
            <w:r w:rsidRPr="00026146">
              <w:rPr>
                <w:rFonts w:ascii="Times New Roman" w:hAnsi="Times New Roman" w:cs="Times New Roman"/>
              </w:rPr>
              <w:t xml:space="preserve"> цикл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ОП.01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Инженерная графика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ОП.02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Техническая механика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ОП.03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электротехники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ОП.04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геодезии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ОП.05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Общие сведения об инженерных системах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ОП.06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Информационные технологии в профессиональной деятельности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ОП.07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Экономика отрасли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ОП.08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предпринимательской деятельности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ОП.09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ОП.10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Основы финансовой грамотности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ОП.11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Цифровые инструменты </w:t>
            </w:r>
            <w:r w:rsidRPr="00026146">
              <w:rPr>
                <w:rFonts w:ascii="Times New Roman" w:hAnsi="Times New Roman" w:cs="Times New Roman"/>
              </w:rPr>
              <w:lastRenderedPageBreak/>
              <w:t>при организации производственной деятельности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П.00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Профессиональный цикл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ПМ.01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Участие в проектировании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 01.01.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Проектирование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 01.02.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Проект производства работ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УП.01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ПП.01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Производственная практика 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ПМ.02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Выполнение технологических процессов на объекте капитального строительства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МДК.02.01.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Организация технологических процессов на объекте капитального строительства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МДК.02.02.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Учет и контроль технологических процессов на объекте капитального строительства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УП.02</w:t>
            </w:r>
          </w:p>
        </w:tc>
        <w:tc>
          <w:tcPr>
            <w:tcW w:w="2435" w:type="dxa"/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ПП.02</w:t>
            </w:r>
          </w:p>
        </w:tc>
        <w:tc>
          <w:tcPr>
            <w:tcW w:w="243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ПМ.03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Организация деятельности структурных подразделений при выполнении строительно-</w:t>
            </w:r>
            <w:r w:rsidRPr="00026146">
              <w:rPr>
                <w:rFonts w:ascii="Times New Roman" w:hAnsi="Times New Roman" w:cs="Times New Roman"/>
              </w:rPr>
              <w:lastRenderedPageBreak/>
              <w:t>монтажных, в том числе отделочных работ, эксплуатации, ремонте и реконструкции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МДК.03.01.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Управление деятельностью структурных подразделений при выполнении строительно-монтажных работ, в том числе отделочных работ при эксплуатации и реконструкции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УП.03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ПП.03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Производственная практика 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ПМ.04.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Организация видов работ при эксплуатации и реконструкции строительных объектов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МДК.04.01.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Эксплуатация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МДК.04.02.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Реконструкция зданий и сооружений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УП.04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ПП.04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Производственная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72E0D" w:rsidRPr="00026146" w:rsidTr="00972E0D">
        <w:trPr>
          <w:trHeight w:val="542"/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ПМ.05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Выполнение работ по профессии рабочего  Монтажник каркасно-обшивных конструкций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МДК 05.01.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Технология выполнения монтажа каркасно-обшивных конструкций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УП.05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Учебная практика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  <w:tr w:rsidR="00972E0D" w:rsidRPr="00026146" w:rsidTr="00972E0D">
        <w:trPr>
          <w:jc w:val="center"/>
        </w:trPr>
        <w:tc>
          <w:tcPr>
            <w:tcW w:w="118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lastRenderedPageBreak/>
              <w:t>ПП.05</w:t>
            </w:r>
          </w:p>
        </w:tc>
        <w:tc>
          <w:tcPr>
            <w:tcW w:w="243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 xml:space="preserve">Производственная практика </w:t>
            </w:r>
          </w:p>
        </w:tc>
        <w:tc>
          <w:tcPr>
            <w:tcW w:w="26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8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57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92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Mar>
              <w:left w:w="28" w:type="dxa"/>
              <w:right w:w="28" w:type="dxa"/>
            </w:tcMar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6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67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25" w:type="dxa"/>
            <w:vAlign w:val="center"/>
          </w:tcPr>
          <w:p w:rsidR="00026146" w:rsidRPr="00026146" w:rsidRDefault="00026146" w:rsidP="000261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6146">
              <w:rPr>
                <w:rFonts w:ascii="Times New Roman" w:hAnsi="Times New Roman" w:cs="Times New Roman"/>
              </w:rPr>
              <w:t>о</w:t>
            </w:r>
          </w:p>
        </w:tc>
      </w:tr>
    </w:tbl>
    <w:p w:rsidR="00763535" w:rsidRPr="00026146" w:rsidRDefault="00763535" w:rsidP="00026146">
      <w:pPr>
        <w:spacing w:after="0" w:line="240" w:lineRule="auto"/>
        <w:rPr>
          <w:rFonts w:ascii="Times New Roman" w:hAnsi="Times New Roman" w:cs="Times New Roman"/>
        </w:rPr>
      </w:pPr>
    </w:p>
    <w:sectPr w:rsidR="00763535" w:rsidRPr="00026146" w:rsidSect="00026146">
      <w:pgSz w:w="16838" w:h="11906" w:orient="landscape"/>
      <w:pgMar w:top="680" w:right="1418" w:bottom="1418" w:left="709" w:header="0" w:footer="0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26146"/>
    <w:rsid w:val="00026146"/>
    <w:rsid w:val="003E0FFF"/>
    <w:rsid w:val="0052595F"/>
    <w:rsid w:val="00763535"/>
    <w:rsid w:val="00972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5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889</Words>
  <Characters>5069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</cp:revision>
  <dcterms:created xsi:type="dcterms:W3CDTF">2024-06-28T06:08:00Z</dcterms:created>
  <dcterms:modified xsi:type="dcterms:W3CDTF">2024-06-28T06:27:00Z</dcterms:modified>
</cp:coreProperties>
</file>